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89" w:rsidRPr="00C13C10" w:rsidRDefault="00C13C10" w:rsidP="00C13C10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جدول شماره یک (پیشنهادی ترم اول)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067"/>
        <w:gridCol w:w="1469"/>
        <w:gridCol w:w="1559"/>
        <w:gridCol w:w="2518"/>
      </w:tblGrid>
      <w:tr w:rsidR="00C13C10" w:rsidRPr="00C13C10" w:rsidTr="00C13C10">
        <w:tc>
          <w:tcPr>
            <w:tcW w:w="62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 w:rsidRPr="00C13C10">
              <w:rPr>
                <w:rFonts w:cs="B Nazanin" w:hint="cs"/>
                <w:rtl/>
              </w:rPr>
              <w:t>ردیف</w:t>
            </w:r>
          </w:p>
        </w:tc>
        <w:tc>
          <w:tcPr>
            <w:tcW w:w="3067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 w:rsidRPr="00C13C10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46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 w:rsidRPr="00C13C10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55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 w:rsidRPr="00C13C10">
              <w:rPr>
                <w:rFonts w:cs="B Nazanin" w:hint="cs"/>
                <w:rtl/>
              </w:rPr>
              <w:t>ساعت</w:t>
            </w:r>
          </w:p>
        </w:tc>
        <w:tc>
          <w:tcPr>
            <w:tcW w:w="2518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 w:rsidRPr="00C13C10">
              <w:rPr>
                <w:rFonts w:cs="B Nazanin" w:hint="cs"/>
                <w:rtl/>
              </w:rPr>
              <w:t>پیش</w:t>
            </w:r>
            <w:r w:rsidR="00FE6860">
              <w:rPr>
                <w:rFonts w:cs="B Nazanin" w:hint="cs"/>
                <w:rtl/>
              </w:rPr>
              <w:t xml:space="preserve"> </w:t>
            </w:r>
            <w:r w:rsidRPr="00C13C10">
              <w:rPr>
                <w:rFonts w:cs="B Nazanin" w:hint="cs"/>
                <w:rtl/>
              </w:rPr>
              <w:t>نیاز</w:t>
            </w:r>
          </w:p>
        </w:tc>
      </w:tr>
      <w:tr w:rsidR="00C13C10" w:rsidRPr="00C13C10" w:rsidTr="00C13C10">
        <w:tc>
          <w:tcPr>
            <w:tcW w:w="62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067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دستور زبان فارسی 1 </w:t>
            </w:r>
          </w:p>
        </w:tc>
        <w:tc>
          <w:tcPr>
            <w:tcW w:w="146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2518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</w:p>
        </w:tc>
      </w:tr>
      <w:tr w:rsidR="00C13C10" w:rsidRPr="00C13C10" w:rsidTr="00C13C10">
        <w:tc>
          <w:tcPr>
            <w:tcW w:w="62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67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1 (پیشگامان نظم فارسی)</w:t>
            </w:r>
          </w:p>
        </w:tc>
        <w:tc>
          <w:tcPr>
            <w:tcW w:w="146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2518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</w:p>
        </w:tc>
      </w:tr>
      <w:tr w:rsidR="00C13C10" w:rsidRPr="00C13C10" w:rsidTr="00C13C10">
        <w:tc>
          <w:tcPr>
            <w:tcW w:w="62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67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 1 (تاریخی با تاکید بر تاریخ بیهقی )</w:t>
            </w:r>
          </w:p>
        </w:tc>
        <w:tc>
          <w:tcPr>
            <w:tcW w:w="146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9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2518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</w:p>
        </w:tc>
      </w:tr>
      <w:tr w:rsidR="00C13C10" w:rsidRPr="00C13C10" w:rsidTr="00C13C10">
        <w:tc>
          <w:tcPr>
            <w:tcW w:w="62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067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عربی 1 (قسمت اول قواعد و متون) </w:t>
            </w:r>
          </w:p>
        </w:tc>
        <w:tc>
          <w:tcPr>
            <w:tcW w:w="146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2518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</w:p>
        </w:tc>
      </w:tr>
      <w:tr w:rsidR="00C13C10" w:rsidRPr="00C13C10" w:rsidTr="00C13C10">
        <w:tc>
          <w:tcPr>
            <w:tcW w:w="62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067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ادبیات فارسی 1 (اسلام تا سلجوقیان) </w:t>
            </w:r>
          </w:p>
        </w:tc>
        <w:tc>
          <w:tcPr>
            <w:tcW w:w="146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2518" w:type="dxa"/>
          </w:tcPr>
          <w:p w:rsidR="00C13C10" w:rsidRPr="00C13C10" w:rsidRDefault="00C13C10" w:rsidP="00C13C10">
            <w:pPr>
              <w:jc w:val="center"/>
              <w:rPr>
                <w:rFonts w:cs="B Nazanin"/>
                <w:rtl/>
              </w:rPr>
            </w:pPr>
          </w:p>
        </w:tc>
      </w:tr>
      <w:tr w:rsidR="00C13C10" w:rsidRPr="00C13C10" w:rsidTr="00C13C10">
        <w:tc>
          <w:tcPr>
            <w:tcW w:w="62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067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آیین نگارش و ویرایش </w:t>
            </w:r>
          </w:p>
        </w:tc>
        <w:tc>
          <w:tcPr>
            <w:tcW w:w="146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2518" w:type="dxa"/>
          </w:tcPr>
          <w:p w:rsidR="00C13C10" w:rsidRPr="00C13C10" w:rsidRDefault="00C13C10" w:rsidP="00C13C10">
            <w:pPr>
              <w:rPr>
                <w:rFonts w:cs="B Nazanin"/>
                <w:rtl/>
              </w:rPr>
            </w:pPr>
          </w:p>
        </w:tc>
      </w:tr>
      <w:tr w:rsidR="00C13C10" w:rsidRPr="00C13C10" w:rsidTr="00C13C10">
        <w:tc>
          <w:tcPr>
            <w:tcW w:w="62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067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کارگاه شعر </w:t>
            </w:r>
          </w:p>
        </w:tc>
        <w:tc>
          <w:tcPr>
            <w:tcW w:w="146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5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عملی </w:t>
            </w:r>
          </w:p>
        </w:tc>
        <w:tc>
          <w:tcPr>
            <w:tcW w:w="2518" w:type="dxa"/>
          </w:tcPr>
          <w:p w:rsidR="00C13C10" w:rsidRPr="00C13C10" w:rsidRDefault="00C13C10" w:rsidP="00C13C10">
            <w:pPr>
              <w:rPr>
                <w:rFonts w:cs="B Nazanin"/>
                <w:rtl/>
              </w:rPr>
            </w:pPr>
          </w:p>
        </w:tc>
      </w:tr>
      <w:tr w:rsidR="00C13C10" w:rsidRPr="00C13C10" w:rsidTr="00C13C10">
        <w:tc>
          <w:tcPr>
            <w:tcW w:w="62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067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معارف </w:t>
            </w:r>
            <w:r w:rsidR="00FE6860">
              <w:rPr>
                <w:rFonts w:cs="B Nazanin" w:hint="cs"/>
                <w:rtl/>
              </w:rPr>
              <w:t>1</w:t>
            </w:r>
          </w:p>
        </w:tc>
        <w:tc>
          <w:tcPr>
            <w:tcW w:w="146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</w:tcPr>
          <w:p w:rsidR="00C13C10" w:rsidRPr="00C13C10" w:rsidRDefault="00C13C10" w:rsidP="00C13C10">
            <w:pPr>
              <w:rPr>
                <w:rFonts w:cs="B Nazanin"/>
                <w:rtl/>
              </w:rPr>
            </w:pPr>
          </w:p>
        </w:tc>
      </w:tr>
      <w:tr w:rsidR="00C13C10" w:rsidRPr="00C13C10" w:rsidTr="00C13C10">
        <w:tc>
          <w:tcPr>
            <w:tcW w:w="62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067" w:type="dxa"/>
          </w:tcPr>
          <w:p w:rsidR="00C13C10" w:rsidRDefault="00C13C1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زبان </w:t>
            </w:r>
            <w:r w:rsidR="00FE6860">
              <w:rPr>
                <w:rFonts w:cs="B Nazanin" w:hint="cs"/>
                <w:rtl/>
              </w:rPr>
              <w:t>عمومی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46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5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</w:tcPr>
          <w:p w:rsidR="00C13C10" w:rsidRPr="00C13C10" w:rsidRDefault="00C13C10" w:rsidP="00C13C10">
            <w:pPr>
              <w:rPr>
                <w:rFonts w:cs="B Nazanin"/>
                <w:rtl/>
              </w:rPr>
            </w:pPr>
          </w:p>
        </w:tc>
      </w:tr>
    </w:tbl>
    <w:p w:rsidR="00C13C10" w:rsidRDefault="00C13C10" w:rsidP="00C13C10">
      <w:pPr>
        <w:jc w:val="center"/>
        <w:rPr>
          <w:rFonts w:cs="B Nazanin"/>
          <w:rtl/>
        </w:rPr>
      </w:pPr>
    </w:p>
    <w:p w:rsidR="004818BB" w:rsidRDefault="004818BB" w:rsidP="00C13C10">
      <w:pPr>
        <w:jc w:val="center"/>
        <w:rPr>
          <w:rFonts w:cs="B Nazanin"/>
          <w:rtl/>
        </w:rPr>
      </w:pPr>
    </w:p>
    <w:p w:rsidR="00C13C10" w:rsidRDefault="00C13C10" w:rsidP="00C13C10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جدول شماره دو (پیشنهادی ترم دوم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2986"/>
        <w:gridCol w:w="1799"/>
        <w:gridCol w:w="1802"/>
        <w:gridCol w:w="1803"/>
      </w:tblGrid>
      <w:tr w:rsidR="00C13C10" w:rsidTr="00C13C10">
        <w:tc>
          <w:tcPr>
            <w:tcW w:w="62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3067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درس </w:t>
            </w:r>
          </w:p>
        </w:tc>
        <w:tc>
          <w:tcPr>
            <w:tcW w:w="1848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واحد </w:t>
            </w:r>
          </w:p>
        </w:tc>
        <w:tc>
          <w:tcPr>
            <w:tcW w:w="184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ساعت 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پیش نیاز</w:t>
            </w:r>
          </w:p>
        </w:tc>
      </w:tr>
      <w:tr w:rsidR="00C13C10" w:rsidTr="00C13C10">
        <w:tc>
          <w:tcPr>
            <w:tcW w:w="629" w:type="dxa"/>
          </w:tcPr>
          <w:p w:rsidR="00C13C10" w:rsidRDefault="00C13C1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 </w:t>
            </w:r>
          </w:p>
        </w:tc>
        <w:tc>
          <w:tcPr>
            <w:tcW w:w="3067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دستور زبان فارسی 2</w:t>
            </w:r>
          </w:p>
        </w:tc>
        <w:tc>
          <w:tcPr>
            <w:tcW w:w="1848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دستور زبان فارسی 1 </w:t>
            </w:r>
          </w:p>
        </w:tc>
      </w:tr>
      <w:tr w:rsidR="00C13C10" w:rsidTr="00C13C10">
        <w:tc>
          <w:tcPr>
            <w:tcW w:w="62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67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2</w:t>
            </w:r>
            <w:r w:rsidR="00370B04">
              <w:rPr>
                <w:rFonts w:cs="B Nazanin" w:hint="cs"/>
                <w:rtl/>
              </w:rPr>
              <w:t xml:space="preserve"> قسمت اول (شاهنامه 1</w:t>
            </w:r>
            <w:r>
              <w:rPr>
                <w:rFonts w:cs="B Nazanin" w:hint="cs"/>
                <w:rtl/>
              </w:rPr>
              <w:t xml:space="preserve">) </w:t>
            </w:r>
          </w:p>
        </w:tc>
        <w:tc>
          <w:tcPr>
            <w:tcW w:w="1848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1</w:t>
            </w:r>
          </w:p>
        </w:tc>
      </w:tr>
      <w:tr w:rsidR="00C13C10" w:rsidTr="00C13C10">
        <w:tc>
          <w:tcPr>
            <w:tcW w:w="62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67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 2 (کلیله و دمنه )</w:t>
            </w:r>
          </w:p>
        </w:tc>
        <w:tc>
          <w:tcPr>
            <w:tcW w:w="1848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 1</w:t>
            </w:r>
          </w:p>
        </w:tc>
      </w:tr>
      <w:tr w:rsidR="00C13C10" w:rsidTr="00C13C10">
        <w:tc>
          <w:tcPr>
            <w:tcW w:w="62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067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 2 (قسمت دوم قواعد و متون)</w:t>
            </w:r>
          </w:p>
        </w:tc>
        <w:tc>
          <w:tcPr>
            <w:tcW w:w="1848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 1</w:t>
            </w:r>
          </w:p>
        </w:tc>
      </w:tr>
      <w:tr w:rsidR="00C13C10" w:rsidTr="00C13C10">
        <w:tc>
          <w:tcPr>
            <w:tcW w:w="62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067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ادبیات فارسی 2 (سلجوقیان و مغول) </w:t>
            </w:r>
          </w:p>
        </w:tc>
        <w:tc>
          <w:tcPr>
            <w:tcW w:w="1848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C13C1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ادبیات فارسی 1</w:t>
            </w:r>
          </w:p>
        </w:tc>
      </w:tr>
      <w:tr w:rsidR="00FE6860" w:rsidTr="00C13C10">
        <w:tc>
          <w:tcPr>
            <w:tcW w:w="629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067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مبانی عرفان و تصوف </w:t>
            </w:r>
          </w:p>
        </w:tc>
        <w:tc>
          <w:tcPr>
            <w:tcW w:w="1848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</w:p>
        </w:tc>
      </w:tr>
      <w:tr w:rsidR="00FE6860" w:rsidTr="00C13C10">
        <w:tc>
          <w:tcPr>
            <w:tcW w:w="629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067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زبان انگلیسی </w:t>
            </w:r>
          </w:p>
        </w:tc>
        <w:tc>
          <w:tcPr>
            <w:tcW w:w="1848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</w:p>
        </w:tc>
      </w:tr>
      <w:tr w:rsidR="00FE6860" w:rsidTr="00C13C10">
        <w:tc>
          <w:tcPr>
            <w:tcW w:w="629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067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معارف 2</w:t>
            </w:r>
          </w:p>
        </w:tc>
        <w:tc>
          <w:tcPr>
            <w:tcW w:w="1848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 </w:t>
            </w:r>
          </w:p>
        </w:tc>
        <w:tc>
          <w:tcPr>
            <w:tcW w:w="1849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E6860" w:rsidRDefault="00FE6860" w:rsidP="00C13C10">
            <w:pPr>
              <w:jc w:val="center"/>
              <w:rPr>
                <w:rFonts w:cs="B Nazanin"/>
                <w:rtl/>
              </w:rPr>
            </w:pPr>
          </w:p>
        </w:tc>
      </w:tr>
    </w:tbl>
    <w:p w:rsidR="00FE6860" w:rsidRDefault="00FE6860" w:rsidP="00FE6860">
      <w:pPr>
        <w:ind w:left="720"/>
        <w:jc w:val="center"/>
        <w:rPr>
          <w:rFonts w:cs="B Nazanin"/>
        </w:rPr>
      </w:pPr>
    </w:p>
    <w:p w:rsidR="00FE6860" w:rsidRPr="00FE6860" w:rsidRDefault="00FE6860" w:rsidP="00FE6860">
      <w:pPr>
        <w:rPr>
          <w:rFonts w:cs="B Nazanin"/>
        </w:rPr>
      </w:pPr>
    </w:p>
    <w:p w:rsidR="00FE6860" w:rsidRDefault="00FE6860" w:rsidP="00FE6860">
      <w:pPr>
        <w:rPr>
          <w:rFonts w:cs="B Nazanin"/>
          <w:rtl/>
        </w:rPr>
      </w:pPr>
    </w:p>
    <w:p w:rsidR="00FE6860" w:rsidRDefault="00FE6860" w:rsidP="00FE6860">
      <w:pPr>
        <w:rPr>
          <w:rFonts w:cs="B Nazanin"/>
          <w:rtl/>
        </w:rPr>
      </w:pPr>
    </w:p>
    <w:p w:rsidR="00FE6860" w:rsidRDefault="00FE6860" w:rsidP="00FE6860">
      <w:pPr>
        <w:rPr>
          <w:rFonts w:cs="B Nazanin"/>
          <w:rtl/>
        </w:rPr>
      </w:pPr>
    </w:p>
    <w:p w:rsidR="00FE6860" w:rsidRDefault="00FE6860" w:rsidP="00FE6860">
      <w:pPr>
        <w:rPr>
          <w:rFonts w:cs="B Nazanin"/>
          <w:rtl/>
        </w:rPr>
      </w:pPr>
    </w:p>
    <w:p w:rsidR="00FE6860" w:rsidRDefault="00FE6860" w:rsidP="00FE6860">
      <w:pPr>
        <w:rPr>
          <w:rFonts w:cs="B Nazanin"/>
          <w:rtl/>
        </w:rPr>
      </w:pPr>
    </w:p>
    <w:p w:rsidR="00FE6860" w:rsidRDefault="00FE6860" w:rsidP="00FE6860">
      <w:pPr>
        <w:rPr>
          <w:rFonts w:cs="B Nazanin"/>
        </w:rPr>
      </w:pPr>
    </w:p>
    <w:p w:rsidR="00C13C10" w:rsidRDefault="00FE6860" w:rsidP="00FE6860">
      <w:pPr>
        <w:ind w:firstLine="720"/>
        <w:jc w:val="center"/>
        <w:rPr>
          <w:rFonts w:cs="B Nazanin"/>
          <w:rtl/>
        </w:rPr>
      </w:pPr>
      <w:r>
        <w:rPr>
          <w:rFonts w:cs="B Nazanin" w:hint="cs"/>
          <w:rtl/>
        </w:rPr>
        <w:lastRenderedPageBreak/>
        <w:t>جدول شماره سه(پیشنهادی ترم سوم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2983"/>
        <w:gridCol w:w="1799"/>
        <w:gridCol w:w="1803"/>
        <w:gridCol w:w="1803"/>
      </w:tblGrid>
      <w:tr w:rsidR="00FE6860" w:rsidTr="00FE6860">
        <w:tc>
          <w:tcPr>
            <w:tcW w:w="629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ردیف </w:t>
            </w:r>
          </w:p>
        </w:tc>
        <w:tc>
          <w:tcPr>
            <w:tcW w:w="3067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درس </w:t>
            </w:r>
          </w:p>
        </w:tc>
        <w:tc>
          <w:tcPr>
            <w:tcW w:w="1848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واحد </w:t>
            </w:r>
          </w:p>
        </w:tc>
        <w:tc>
          <w:tcPr>
            <w:tcW w:w="1849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ساعت </w:t>
            </w:r>
          </w:p>
        </w:tc>
        <w:tc>
          <w:tcPr>
            <w:tcW w:w="1849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پیش نیاز </w:t>
            </w:r>
          </w:p>
        </w:tc>
      </w:tr>
      <w:tr w:rsidR="00FE6860" w:rsidTr="00FE6860">
        <w:tc>
          <w:tcPr>
            <w:tcW w:w="629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067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زبان فارسی </w:t>
            </w:r>
          </w:p>
        </w:tc>
        <w:tc>
          <w:tcPr>
            <w:tcW w:w="1848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</w:p>
        </w:tc>
      </w:tr>
      <w:tr w:rsidR="00FE6860" w:rsidTr="00FE6860">
        <w:tc>
          <w:tcPr>
            <w:tcW w:w="629" w:type="dxa"/>
          </w:tcPr>
          <w:p w:rsidR="00FE6860" w:rsidRDefault="00FE6860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67" w:type="dxa"/>
          </w:tcPr>
          <w:p w:rsidR="00FE6860" w:rsidRDefault="00FE6860" w:rsidP="00370B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متون نظم </w:t>
            </w:r>
            <w:r w:rsidR="00370B04">
              <w:rPr>
                <w:rFonts w:cs="B Nazanin" w:hint="cs"/>
                <w:rtl/>
              </w:rPr>
              <w:t>2 قسمت دوم( شاهنامه 2 )</w:t>
            </w:r>
          </w:p>
        </w:tc>
        <w:tc>
          <w:tcPr>
            <w:tcW w:w="1848" w:type="dxa"/>
          </w:tcPr>
          <w:p w:rsidR="00FE6860" w:rsidRDefault="00370B04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FE6860" w:rsidRDefault="00370B04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FE6860" w:rsidRDefault="00370B04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1</w:t>
            </w:r>
          </w:p>
        </w:tc>
      </w:tr>
      <w:tr w:rsidR="00FE6860" w:rsidTr="00FE6860">
        <w:tc>
          <w:tcPr>
            <w:tcW w:w="629" w:type="dxa"/>
          </w:tcPr>
          <w:p w:rsidR="00FE6860" w:rsidRDefault="00370B04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67" w:type="dxa"/>
          </w:tcPr>
          <w:p w:rsidR="00FE6860" w:rsidRDefault="00370B04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2 قسمت سوم(ناصر خسرو)</w:t>
            </w:r>
          </w:p>
        </w:tc>
        <w:tc>
          <w:tcPr>
            <w:tcW w:w="1848" w:type="dxa"/>
          </w:tcPr>
          <w:p w:rsidR="00FE6860" w:rsidRDefault="00370B04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FE6860" w:rsidRDefault="00370B04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FE6860" w:rsidRDefault="00370B04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1</w:t>
            </w:r>
          </w:p>
        </w:tc>
      </w:tr>
      <w:tr w:rsidR="00FE6860" w:rsidTr="00FE6860">
        <w:tc>
          <w:tcPr>
            <w:tcW w:w="629" w:type="dxa"/>
          </w:tcPr>
          <w:p w:rsidR="00FE6860" w:rsidRDefault="00370B04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067" w:type="dxa"/>
          </w:tcPr>
          <w:p w:rsidR="00FE6860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 3 (گلستان سعدی)</w:t>
            </w:r>
          </w:p>
        </w:tc>
        <w:tc>
          <w:tcPr>
            <w:tcW w:w="1848" w:type="dxa"/>
          </w:tcPr>
          <w:p w:rsidR="00FE6860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FE6860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FE6860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 2</w:t>
            </w:r>
          </w:p>
        </w:tc>
      </w:tr>
      <w:tr w:rsidR="00FE6860" w:rsidTr="00FE6860">
        <w:tc>
          <w:tcPr>
            <w:tcW w:w="629" w:type="dxa"/>
          </w:tcPr>
          <w:p w:rsidR="00FE6860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067" w:type="dxa"/>
          </w:tcPr>
          <w:p w:rsidR="00FE6860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 3 (قسمت سوم قواعد ومتون)</w:t>
            </w:r>
          </w:p>
        </w:tc>
        <w:tc>
          <w:tcPr>
            <w:tcW w:w="1848" w:type="dxa"/>
          </w:tcPr>
          <w:p w:rsidR="00FE6860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FE6860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FE6860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 2</w:t>
            </w:r>
          </w:p>
        </w:tc>
      </w:tr>
      <w:tr w:rsidR="0018281A" w:rsidTr="00FE6860">
        <w:tc>
          <w:tcPr>
            <w:tcW w:w="62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067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ادبیات فارسی 3(مغول تا صفویه)</w:t>
            </w:r>
          </w:p>
        </w:tc>
        <w:tc>
          <w:tcPr>
            <w:tcW w:w="1848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ادبیات فارسی 2</w:t>
            </w:r>
          </w:p>
        </w:tc>
      </w:tr>
      <w:tr w:rsidR="0018281A" w:rsidTr="00FE6860">
        <w:tc>
          <w:tcPr>
            <w:tcW w:w="62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067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جریان شناسی شعر معاصر ایران </w:t>
            </w:r>
          </w:p>
        </w:tc>
        <w:tc>
          <w:tcPr>
            <w:tcW w:w="1848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</w:p>
        </w:tc>
      </w:tr>
      <w:tr w:rsidR="0018281A" w:rsidTr="00FE6860">
        <w:tc>
          <w:tcPr>
            <w:tcW w:w="62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067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تاثیر قرآن و حدیت در ادب فارسی </w:t>
            </w:r>
          </w:p>
        </w:tc>
        <w:tc>
          <w:tcPr>
            <w:tcW w:w="1848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</w:p>
        </w:tc>
      </w:tr>
      <w:tr w:rsidR="0018281A" w:rsidTr="00FE6860">
        <w:tc>
          <w:tcPr>
            <w:tcW w:w="62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067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کارگاه داستان نویسی </w:t>
            </w:r>
          </w:p>
        </w:tc>
        <w:tc>
          <w:tcPr>
            <w:tcW w:w="1848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84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عملی </w:t>
            </w:r>
          </w:p>
        </w:tc>
        <w:tc>
          <w:tcPr>
            <w:tcW w:w="1849" w:type="dxa"/>
          </w:tcPr>
          <w:p w:rsidR="0018281A" w:rsidRDefault="0018281A" w:rsidP="00FE6860">
            <w:pPr>
              <w:jc w:val="center"/>
              <w:rPr>
                <w:rFonts w:cs="B Nazanin"/>
                <w:rtl/>
              </w:rPr>
            </w:pPr>
          </w:p>
        </w:tc>
      </w:tr>
    </w:tbl>
    <w:p w:rsidR="00FE6860" w:rsidRDefault="00FE6860" w:rsidP="00FE6860">
      <w:pPr>
        <w:ind w:firstLine="720"/>
        <w:jc w:val="center"/>
        <w:rPr>
          <w:rFonts w:cs="B Nazanin"/>
          <w:rtl/>
        </w:rPr>
      </w:pPr>
    </w:p>
    <w:p w:rsidR="00FE6860" w:rsidRDefault="00872A35" w:rsidP="00FE6860">
      <w:pPr>
        <w:ind w:firstLine="720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جدول شماره چهار(پیشنهادی ترم چهارم 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2990"/>
        <w:gridCol w:w="1797"/>
        <w:gridCol w:w="1801"/>
        <w:gridCol w:w="1802"/>
      </w:tblGrid>
      <w:tr w:rsidR="00872A35" w:rsidTr="00FC3DBF">
        <w:tc>
          <w:tcPr>
            <w:tcW w:w="62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ردیف </w:t>
            </w:r>
          </w:p>
        </w:tc>
        <w:tc>
          <w:tcPr>
            <w:tcW w:w="3067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درس </w:t>
            </w:r>
          </w:p>
        </w:tc>
        <w:tc>
          <w:tcPr>
            <w:tcW w:w="1848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واحد 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ساعت 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پیش نیاز </w:t>
            </w:r>
          </w:p>
        </w:tc>
      </w:tr>
      <w:tr w:rsidR="00872A35" w:rsidTr="00FC3DBF">
        <w:tc>
          <w:tcPr>
            <w:tcW w:w="62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067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زبان فارسی </w:t>
            </w:r>
          </w:p>
        </w:tc>
        <w:tc>
          <w:tcPr>
            <w:tcW w:w="1848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</w:p>
        </w:tc>
      </w:tr>
      <w:tr w:rsidR="00872A35" w:rsidTr="00FC3DBF">
        <w:tc>
          <w:tcPr>
            <w:tcW w:w="62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67" w:type="dxa"/>
          </w:tcPr>
          <w:p w:rsidR="00872A35" w:rsidRDefault="00872A35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</w:t>
            </w:r>
            <w:r w:rsidR="00CF0160">
              <w:rPr>
                <w:rFonts w:cs="B Nazanin" w:hint="cs"/>
                <w:rtl/>
              </w:rPr>
              <w:t>ظم 3 قسمت اول</w:t>
            </w:r>
            <w:r>
              <w:rPr>
                <w:rFonts w:cs="B Nazanin" w:hint="cs"/>
                <w:rtl/>
              </w:rPr>
              <w:t>(</w:t>
            </w:r>
            <w:r w:rsidR="00CF0160">
              <w:rPr>
                <w:rFonts w:cs="B Nazanin" w:hint="cs"/>
                <w:rtl/>
              </w:rPr>
              <w:t xml:space="preserve"> شاعران خراسان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48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872A35" w:rsidRDefault="00872A35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متون نظم </w:t>
            </w:r>
            <w:r w:rsidR="00CF0160">
              <w:rPr>
                <w:rFonts w:cs="B Nazanin" w:hint="cs"/>
                <w:rtl/>
              </w:rPr>
              <w:t>2</w:t>
            </w:r>
          </w:p>
        </w:tc>
      </w:tr>
      <w:tr w:rsidR="00872A35" w:rsidTr="00FC3DBF">
        <w:tc>
          <w:tcPr>
            <w:tcW w:w="62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67" w:type="dxa"/>
          </w:tcPr>
          <w:p w:rsidR="00872A35" w:rsidRDefault="00872A35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متون نظم </w:t>
            </w:r>
            <w:r w:rsidR="00CF0160">
              <w:rPr>
                <w:rFonts w:cs="B Nazanin" w:hint="cs"/>
                <w:rtl/>
              </w:rPr>
              <w:t>3</w:t>
            </w:r>
            <w:r>
              <w:rPr>
                <w:rFonts w:cs="B Nazanin" w:hint="cs"/>
                <w:rtl/>
              </w:rPr>
              <w:t xml:space="preserve"> قسمت </w:t>
            </w:r>
            <w:r w:rsidR="00CF0160">
              <w:rPr>
                <w:rFonts w:cs="B Nazanin" w:hint="cs"/>
                <w:rtl/>
              </w:rPr>
              <w:t xml:space="preserve">دوم </w:t>
            </w:r>
            <w:r>
              <w:rPr>
                <w:rFonts w:cs="B Nazanin" w:hint="cs"/>
                <w:rtl/>
              </w:rPr>
              <w:t>(</w:t>
            </w:r>
            <w:r w:rsidR="00CF0160">
              <w:rPr>
                <w:rFonts w:cs="B Nazanin" w:hint="cs"/>
                <w:rtl/>
              </w:rPr>
              <w:t>شاعران عراقی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48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872A35" w:rsidRDefault="00872A35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متون نظم </w:t>
            </w:r>
            <w:r w:rsidR="00CF0160">
              <w:rPr>
                <w:rFonts w:cs="B Nazanin" w:hint="cs"/>
                <w:rtl/>
              </w:rPr>
              <w:t>2</w:t>
            </w:r>
          </w:p>
        </w:tc>
      </w:tr>
      <w:tr w:rsidR="00872A35" w:rsidTr="00FC3DBF">
        <w:tc>
          <w:tcPr>
            <w:tcW w:w="62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067" w:type="dxa"/>
          </w:tcPr>
          <w:p w:rsidR="00872A35" w:rsidRDefault="00872A35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متون نثر </w:t>
            </w:r>
            <w:r w:rsidR="00CF0160">
              <w:rPr>
                <w:rFonts w:cs="B Nazanin" w:hint="cs"/>
                <w:rtl/>
              </w:rPr>
              <w:t>4</w:t>
            </w:r>
            <w:r>
              <w:rPr>
                <w:rFonts w:cs="B Nazanin" w:hint="cs"/>
                <w:rtl/>
              </w:rPr>
              <w:t xml:space="preserve"> (</w:t>
            </w:r>
            <w:r w:rsidR="00CF0160">
              <w:rPr>
                <w:rFonts w:cs="B Nazanin" w:hint="cs"/>
                <w:rtl/>
              </w:rPr>
              <w:t>مرصادالعباد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48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872A35" w:rsidRDefault="00872A35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متون نثر </w:t>
            </w:r>
            <w:r w:rsidR="00CF0160">
              <w:rPr>
                <w:rFonts w:cs="B Nazanin" w:hint="cs"/>
                <w:rtl/>
              </w:rPr>
              <w:t>3</w:t>
            </w:r>
          </w:p>
        </w:tc>
      </w:tr>
      <w:tr w:rsidR="00872A35" w:rsidTr="00FC3DBF">
        <w:tc>
          <w:tcPr>
            <w:tcW w:w="62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067" w:type="dxa"/>
          </w:tcPr>
          <w:p w:rsidR="00872A35" w:rsidRDefault="00872A35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عربی </w:t>
            </w:r>
            <w:r w:rsidR="00CF0160">
              <w:rPr>
                <w:rFonts w:cs="B Nazanin" w:hint="cs"/>
                <w:rtl/>
              </w:rPr>
              <w:t>4</w:t>
            </w:r>
            <w:r>
              <w:rPr>
                <w:rFonts w:cs="B Nazanin" w:hint="cs"/>
                <w:rtl/>
              </w:rPr>
              <w:t xml:space="preserve"> (قسمت </w:t>
            </w:r>
            <w:r w:rsidR="00CF0160">
              <w:rPr>
                <w:rFonts w:cs="B Nazanin" w:hint="cs"/>
                <w:rtl/>
              </w:rPr>
              <w:t xml:space="preserve">چهارم </w:t>
            </w:r>
            <w:r>
              <w:rPr>
                <w:rFonts w:cs="B Nazanin" w:hint="cs"/>
                <w:rtl/>
              </w:rPr>
              <w:t>قواعد ومتون)</w:t>
            </w:r>
          </w:p>
        </w:tc>
        <w:tc>
          <w:tcPr>
            <w:tcW w:w="1848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872A35" w:rsidRDefault="00872A35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عربی </w:t>
            </w:r>
            <w:r w:rsidR="00CF0160">
              <w:rPr>
                <w:rFonts w:cs="B Nazanin" w:hint="cs"/>
                <w:rtl/>
              </w:rPr>
              <w:t>3</w:t>
            </w:r>
          </w:p>
        </w:tc>
      </w:tr>
      <w:tr w:rsidR="00872A35" w:rsidTr="00FC3DBF">
        <w:tc>
          <w:tcPr>
            <w:tcW w:w="62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067" w:type="dxa"/>
          </w:tcPr>
          <w:p w:rsidR="00872A35" w:rsidRDefault="00CF0160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ادبیات فارسی 4 (صفویه تا مشروطه)</w:t>
            </w:r>
          </w:p>
        </w:tc>
        <w:tc>
          <w:tcPr>
            <w:tcW w:w="1848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872A35" w:rsidRDefault="00872A35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ادبیات فارسی </w:t>
            </w:r>
            <w:r w:rsidR="00CF0160">
              <w:rPr>
                <w:rFonts w:cs="B Nazanin" w:hint="cs"/>
                <w:rtl/>
              </w:rPr>
              <w:t>3</w:t>
            </w:r>
          </w:p>
        </w:tc>
      </w:tr>
      <w:tr w:rsidR="00872A35" w:rsidTr="00FC3DBF">
        <w:tc>
          <w:tcPr>
            <w:tcW w:w="62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067" w:type="dxa"/>
          </w:tcPr>
          <w:p w:rsidR="00872A35" w:rsidRDefault="00872A35" w:rsidP="00CF01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جریان شناسی </w:t>
            </w:r>
            <w:r w:rsidR="00CF0160">
              <w:rPr>
                <w:rFonts w:cs="B Nazanin" w:hint="cs"/>
                <w:rtl/>
              </w:rPr>
              <w:t>نثر</w:t>
            </w:r>
            <w:r>
              <w:rPr>
                <w:rFonts w:cs="B Nazanin" w:hint="cs"/>
                <w:rtl/>
              </w:rPr>
              <w:t xml:space="preserve"> معاصر ایران </w:t>
            </w:r>
          </w:p>
        </w:tc>
        <w:tc>
          <w:tcPr>
            <w:tcW w:w="1848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</w:p>
        </w:tc>
      </w:tr>
      <w:tr w:rsidR="00872A35" w:rsidTr="00FC3DBF">
        <w:tc>
          <w:tcPr>
            <w:tcW w:w="62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067" w:type="dxa"/>
          </w:tcPr>
          <w:p w:rsidR="00872A35" w:rsidRDefault="00CF0160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علوم قرآنی</w:t>
            </w:r>
            <w:r w:rsidR="00872A35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48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</w:p>
        </w:tc>
      </w:tr>
      <w:tr w:rsidR="00872A35" w:rsidTr="00FC3DBF">
        <w:tc>
          <w:tcPr>
            <w:tcW w:w="62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067" w:type="dxa"/>
          </w:tcPr>
          <w:p w:rsidR="00872A35" w:rsidRDefault="00CF0160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زبان و آثار پهلوی</w:t>
            </w:r>
            <w:r w:rsidR="00872A35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48" w:type="dxa"/>
          </w:tcPr>
          <w:p w:rsidR="00872A35" w:rsidRDefault="00CF0160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عملی </w:t>
            </w:r>
          </w:p>
        </w:tc>
        <w:tc>
          <w:tcPr>
            <w:tcW w:w="1849" w:type="dxa"/>
          </w:tcPr>
          <w:p w:rsidR="00872A35" w:rsidRDefault="00872A35" w:rsidP="00FC3DBF">
            <w:pPr>
              <w:jc w:val="center"/>
              <w:rPr>
                <w:rFonts w:cs="B Nazanin"/>
                <w:rtl/>
              </w:rPr>
            </w:pPr>
          </w:p>
        </w:tc>
      </w:tr>
    </w:tbl>
    <w:p w:rsidR="00393EAA" w:rsidRDefault="00393EAA" w:rsidP="00872A35">
      <w:pPr>
        <w:ind w:firstLine="720"/>
        <w:jc w:val="center"/>
        <w:rPr>
          <w:rFonts w:cs="B Nazanin"/>
          <w:rtl/>
        </w:rPr>
      </w:pPr>
    </w:p>
    <w:p w:rsidR="00D55B52" w:rsidRDefault="00D55B52" w:rsidP="00872A35">
      <w:pPr>
        <w:ind w:firstLine="720"/>
        <w:jc w:val="center"/>
        <w:rPr>
          <w:rFonts w:cs="B Nazanin"/>
          <w:rtl/>
        </w:rPr>
      </w:pPr>
      <w:r>
        <w:rPr>
          <w:rFonts w:cs="B Nazanin" w:hint="cs"/>
          <w:rtl/>
        </w:rPr>
        <w:t>جدول شماره پنج (پیشنهادی ترم پنجم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2986"/>
        <w:gridCol w:w="1800"/>
        <w:gridCol w:w="1803"/>
        <w:gridCol w:w="1801"/>
      </w:tblGrid>
      <w:tr w:rsidR="00D55B52" w:rsidTr="00393EAA">
        <w:tc>
          <w:tcPr>
            <w:tcW w:w="62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ردیف </w:t>
            </w:r>
          </w:p>
        </w:tc>
        <w:tc>
          <w:tcPr>
            <w:tcW w:w="298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درس </w:t>
            </w:r>
          </w:p>
        </w:tc>
        <w:tc>
          <w:tcPr>
            <w:tcW w:w="1800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واحد </w:t>
            </w:r>
          </w:p>
        </w:tc>
        <w:tc>
          <w:tcPr>
            <w:tcW w:w="1803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ساعت </w:t>
            </w:r>
          </w:p>
        </w:tc>
        <w:tc>
          <w:tcPr>
            <w:tcW w:w="1801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پیش نیاز </w:t>
            </w:r>
          </w:p>
        </w:tc>
      </w:tr>
      <w:tr w:rsidR="00D55B52" w:rsidTr="00393EAA">
        <w:tc>
          <w:tcPr>
            <w:tcW w:w="62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8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کلیات نقد ادبی </w:t>
            </w:r>
          </w:p>
        </w:tc>
        <w:tc>
          <w:tcPr>
            <w:tcW w:w="1800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03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01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</w:p>
        </w:tc>
      </w:tr>
      <w:tr w:rsidR="00D55B52" w:rsidTr="00393EAA">
        <w:tc>
          <w:tcPr>
            <w:tcW w:w="62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86" w:type="dxa"/>
          </w:tcPr>
          <w:p w:rsidR="00D55B52" w:rsidRDefault="00D55B52" w:rsidP="00D55B5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3 قسمت سوم( نظامی)</w:t>
            </w:r>
          </w:p>
        </w:tc>
        <w:tc>
          <w:tcPr>
            <w:tcW w:w="1800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03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01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2</w:t>
            </w:r>
          </w:p>
        </w:tc>
      </w:tr>
      <w:tr w:rsidR="00D55B52" w:rsidTr="00393EAA">
        <w:tc>
          <w:tcPr>
            <w:tcW w:w="62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86" w:type="dxa"/>
          </w:tcPr>
          <w:p w:rsidR="00D55B52" w:rsidRDefault="00D55B52" w:rsidP="00D55B5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3 قسمت چهارم ( خاقانی)</w:t>
            </w:r>
          </w:p>
        </w:tc>
        <w:tc>
          <w:tcPr>
            <w:tcW w:w="1800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03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01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2</w:t>
            </w:r>
          </w:p>
        </w:tc>
      </w:tr>
      <w:tr w:rsidR="00D55B52" w:rsidTr="00393EAA">
        <w:tc>
          <w:tcPr>
            <w:tcW w:w="62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86" w:type="dxa"/>
          </w:tcPr>
          <w:p w:rsidR="00D55B52" w:rsidRDefault="00D55B52" w:rsidP="00D55B5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 5 ( کشف الاسرار)</w:t>
            </w:r>
          </w:p>
        </w:tc>
        <w:tc>
          <w:tcPr>
            <w:tcW w:w="1800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03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01" w:type="dxa"/>
          </w:tcPr>
          <w:p w:rsidR="00D55B52" w:rsidRDefault="00D55B52" w:rsidP="00D55B5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 4</w:t>
            </w:r>
          </w:p>
        </w:tc>
      </w:tr>
      <w:tr w:rsidR="00D55B52" w:rsidTr="00393EAA">
        <w:tc>
          <w:tcPr>
            <w:tcW w:w="62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86" w:type="dxa"/>
          </w:tcPr>
          <w:p w:rsidR="00D55B52" w:rsidRDefault="00D55B52" w:rsidP="00D55B5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 5 (قسمت پنجم قواعد ومتون)</w:t>
            </w:r>
          </w:p>
        </w:tc>
        <w:tc>
          <w:tcPr>
            <w:tcW w:w="1800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03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01" w:type="dxa"/>
          </w:tcPr>
          <w:p w:rsidR="00D55B52" w:rsidRDefault="00D55B52" w:rsidP="00D55B5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 4</w:t>
            </w:r>
          </w:p>
        </w:tc>
      </w:tr>
      <w:tr w:rsidR="00D55B52" w:rsidTr="00393EAA">
        <w:tc>
          <w:tcPr>
            <w:tcW w:w="62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86" w:type="dxa"/>
          </w:tcPr>
          <w:p w:rsidR="00D55B52" w:rsidRDefault="00D55B52" w:rsidP="00D55B5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مکتب های ادبی</w:t>
            </w:r>
          </w:p>
        </w:tc>
        <w:tc>
          <w:tcPr>
            <w:tcW w:w="1800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03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01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</w:p>
        </w:tc>
      </w:tr>
      <w:tr w:rsidR="00D55B52" w:rsidTr="00393EAA">
        <w:tc>
          <w:tcPr>
            <w:tcW w:w="62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8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بلاغت (1) معانی  </w:t>
            </w:r>
          </w:p>
        </w:tc>
        <w:tc>
          <w:tcPr>
            <w:tcW w:w="1800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03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01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</w:p>
        </w:tc>
      </w:tr>
      <w:tr w:rsidR="00D55B52" w:rsidTr="00393EAA">
        <w:tc>
          <w:tcPr>
            <w:tcW w:w="626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86" w:type="dxa"/>
          </w:tcPr>
          <w:p w:rsidR="00D55B52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کارگاه ویراستاری (1) </w:t>
            </w:r>
            <w:r w:rsidR="00D55B52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00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03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01" w:type="dxa"/>
          </w:tcPr>
          <w:p w:rsidR="00D55B52" w:rsidRDefault="00D55B52" w:rsidP="000B132A">
            <w:pPr>
              <w:jc w:val="center"/>
              <w:rPr>
                <w:rFonts w:cs="B Nazanin"/>
                <w:rtl/>
              </w:rPr>
            </w:pPr>
          </w:p>
        </w:tc>
      </w:tr>
    </w:tbl>
    <w:p w:rsidR="00D55B52" w:rsidRDefault="00D55B52" w:rsidP="00D55B52">
      <w:pPr>
        <w:ind w:firstLine="720"/>
        <w:jc w:val="center"/>
        <w:rPr>
          <w:rFonts w:cs="B Nazanin"/>
          <w:rtl/>
        </w:rPr>
      </w:pPr>
      <w:bookmarkStart w:id="0" w:name="_GoBack"/>
      <w:bookmarkEnd w:id="0"/>
    </w:p>
    <w:p w:rsidR="00965843" w:rsidRDefault="00965843" w:rsidP="00D55B52">
      <w:pPr>
        <w:ind w:firstLine="720"/>
        <w:jc w:val="center"/>
        <w:rPr>
          <w:rFonts w:cs="B Nazanin"/>
          <w:rtl/>
        </w:rPr>
      </w:pPr>
    </w:p>
    <w:p w:rsidR="00965843" w:rsidRDefault="00965843" w:rsidP="00D55B52">
      <w:pPr>
        <w:ind w:firstLine="720"/>
        <w:jc w:val="center"/>
        <w:rPr>
          <w:rFonts w:cs="B Nazanin"/>
          <w:rtl/>
        </w:rPr>
      </w:pPr>
      <w:r>
        <w:rPr>
          <w:rFonts w:cs="B Nazanin" w:hint="cs"/>
          <w:rtl/>
        </w:rPr>
        <w:t>جدول شماره شش (پیشنهادی ترم ششم)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2985"/>
        <w:gridCol w:w="1799"/>
        <w:gridCol w:w="1802"/>
        <w:gridCol w:w="1802"/>
      </w:tblGrid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ردیف </w:t>
            </w:r>
          </w:p>
        </w:tc>
        <w:tc>
          <w:tcPr>
            <w:tcW w:w="3067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درس 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واحد 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ساعت 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پیش نیاز </w:t>
            </w: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067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ادبیات کودک و نوجوان 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67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 قسمت اول ( سنایی)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3</w:t>
            </w: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67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 قسمت دوم ( مثنوی عطار)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3</w:t>
            </w: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067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 قسمت سوم (مثنوی (1) )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3</w:t>
            </w: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067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 6 (قسمت ششم قواعد ومتون)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 5</w:t>
            </w: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067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بلاغت (2) بدیع و بیان  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بلاغت 1 </w:t>
            </w: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067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کارگاه ویراستاری (1)  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067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سبک شناسی نظم (1)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</w:p>
        </w:tc>
      </w:tr>
    </w:tbl>
    <w:p w:rsidR="00965843" w:rsidRDefault="00965843" w:rsidP="00965843">
      <w:pPr>
        <w:ind w:firstLine="720"/>
        <w:jc w:val="center"/>
        <w:rPr>
          <w:rFonts w:cs="B Nazanin"/>
          <w:rtl/>
        </w:rPr>
      </w:pPr>
    </w:p>
    <w:p w:rsidR="00965843" w:rsidRDefault="00965843" w:rsidP="00965843">
      <w:pPr>
        <w:ind w:firstLine="720"/>
        <w:jc w:val="center"/>
        <w:rPr>
          <w:rFonts w:cs="B Nazanin"/>
          <w:rtl/>
        </w:rPr>
      </w:pPr>
    </w:p>
    <w:p w:rsidR="00965843" w:rsidRDefault="00965843" w:rsidP="00965843">
      <w:pPr>
        <w:ind w:firstLine="720"/>
        <w:jc w:val="center"/>
        <w:rPr>
          <w:rFonts w:cs="B Nazanin"/>
          <w:rtl/>
        </w:rPr>
      </w:pPr>
      <w:r>
        <w:rPr>
          <w:rFonts w:cs="B Nazanin" w:hint="cs"/>
          <w:rtl/>
        </w:rPr>
        <w:t>جدول شماره هفت (پیشنهادی ترم هفتم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2981"/>
        <w:gridCol w:w="1801"/>
        <w:gridCol w:w="1804"/>
        <w:gridCol w:w="1802"/>
      </w:tblGrid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ردیف </w:t>
            </w:r>
          </w:p>
        </w:tc>
        <w:tc>
          <w:tcPr>
            <w:tcW w:w="3067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درس 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واحد 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ساعت 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پیش نیاز </w:t>
            </w: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067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ادبیات عامیانه 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67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 قسمت چهارم ( مثنوی (2))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3</w:t>
            </w: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67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5 قسمت اول (سعدی )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</w:t>
            </w:r>
          </w:p>
        </w:tc>
      </w:tr>
      <w:tr w:rsidR="00965843" w:rsidTr="000B132A">
        <w:tc>
          <w:tcPr>
            <w:tcW w:w="62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067" w:type="dxa"/>
          </w:tcPr>
          <w:p w:rsidR="00965843" w:rsidRDefault="00965843" w:rsidP="009658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5 قسمت دوم ( حافظ )</w:t>
            </w:r>
          </w:p>
        </w:tc>
        <w:tc>
          <w:tcPr>
            <w:tcW w:w="1848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965843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273C82" w:rsidRDefault="00965843" w:rsidP="00273C8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</w:t>
            </w:r>
          </w:p>
        </w:tc>
      </w:tr>
      <w:tr w:rsidR="00965843" w:rsidTr="000B132A">
        <w:tc>
          <w:tcPr>
            <w:tcW w:w="629" w:type="dxa"/>
          </w:tcPr>
          <w:p w:rsidR="00965843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067" w:type="dxa"/>
          </w:tcPr>
          <w:p w:rsidR="00965843" w:rsidRDefault="00223CF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متون نظم 5 قسمت سوم (صائب و شاعران سبک هندی) </w:t>
            </w:r>
          </w:p>
        </w:tc>
        <w:tc>
          <w:tcPr>
            <w:tcW w:w="1848" w:type="dxa"/>
          </w:tcPr>
          <w:p w:rsidR="00965843" w:rsidRDefault="00223CF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965843" w:rsidRDefault="00223CF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965843" w:rsidRDefault="00223CF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</w:t>
            </w:r>
          </w:p>
        </w:tc>
      </w:tr>
      <w:tr w:rsidR="00273C82" w:rsidTr="000B132A">
        <w:tc>
          <w:tcPr>
            <w:tcW w:w="629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067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کارگاه مقاله نویسی</w:t>
            </w:r>
          </w:p>
        </w:tc>
        <w:tc>
          <w:tcPr>
            <w:tcW w:w="1848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849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عملی</w:t>
            </w:r>
          </w:p>
        </w:tc>
        <w:tc>
          <w:tcPr>
            <w:tcW w:w="1849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</w:p>
        </w:tc>
      </w:tr>
      <w:tr w:rsidR="00273C82" w:rsidTr="000B132A">
        <w:tc>
          <w:tcPr>
            <w:tcW w:w="629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067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عروض و قافیه  </w:t>
            </w:r>
          </w:p>
        </w:tc>
        <w:tc>
          <w:tcPr>
            <w:tcW w:w="1848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32 نظری </w:t>
            </w:r>
          </w:p>
        </w:tc>
        <w:tc>
          <w:tcPr>
            <w:tcW w:w="1849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</w:p>
        </w:tc>
      </w:tr>
      <w:tr w:rsidR="00273C82" w:rsidTr="000B132A">
        <w:tc>
          <w:tcPr>
            <w:tcW w:w="629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067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سبک شناسی نثر (2)</w:t>
            </w:r>
          </w:p>
        </w:tc>
        <w:tc>
          <w:tcPr>
            <w:tcW w:w="1848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49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نظری</w:t>
            </w:r>
          </w:p>
        </w:tc>
        <w:tc>
          <w:tcPr>
            <w:tcW w:w="1849" w:type="dxa"/>
          </w:tcPr>
          <w:p w:rsidR="00273C82" w:rsidRDefault="00273C82" w:rsidP="000B132A">
            <w:pPr>
              <w:jc w:val="center"/>
              <w:rPr>
                <w:rFonts w:cs="B Nazanin"/>
                <w:rtl/>
              </w:rPr>
            </w:pPr>
          </w:p>
        </w:tc>
      </w:tr>
    </w:tbl>
    <w:p w:rsidR="00965843" w:rsidRPr="00FE6860" w:rsidRDefault="00965843" w:rsidP="00965843">
      <w:pPr>
        <w:ind w:firstLine="720"/>
        <w:jc w:val="center"/>
        <w:rPr>
          <w:rFonts w:cs="B Nazanin"/>
        </w:rPr>
      </w:pPr>
    </w:p>
    <w:sectPr w:rsidR="00965843" w:rsidRPr="00FE6860" w:rsidSect="00C13C10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7D" w:rsidRDefault="00D0087D" w:rsidP="00393EAA">
      <w:pPr>
        <w:spacing w:after="0" w:line="240" w:lineRule="auto"/>
      </w:pPr>
      <w:r>
        <w:separator/>
      </w:r>
    </w:p>
  </w:endnote>
  <w:endnote w:type="continuationSeparator" w:id="0">
    <w:p w:rsidR="00D0087D" w:rsidRDefault="00D0087D" w:rsidP="0039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7D" w:rsidRDefault="00D0087D" w:rsidP="00393EAA">
      <w:pPr>
        <w:spacing w:after="0" w:line="240" w:lineRule="auto"/>
      </w:pPr>
      <w:r>
        <w:separator/>
      </w:r>
    </w:p>
  </w:footnote>
  <w:footnote w:type="continuationSeparator" w:id="0">
    <w:p w:rsidR="00D0087D" w:rsidRDefault="00D0087D" w:rsidP="0039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0"/>
    <w:rsid w:val="001325F0"/>
    <w:rsid w:val="0018281A"/>
    <w:rsid w:val="00223CF2"/>
    <w:rsid w:val="00273C82"/>
    <w:rsid w:val="00370B04"/>
    <w:rsid w:val="00393EAA"/>
    <w:rsid w:val="004818BB"/>
    <w:rsid w:val="00872A35"/>
    <w:rsid w:val="00965843"/>
    <w:rsid w:val="00A22AC7"/>
    <w:rsid w:val="00BB3032"/>
    <w:rsid w:val="00BE30EA"/>
    <w:rsid w:val="00C13C10"/>
    <w:rsid w:val="00CF0160"/>
    <w:rsid w:val="00D0087D"/>
    <w:rsid w:val="00D55B52"/>
    <w:rsid w:val="00E44CBC"/>
    <w:rsid w:val="00EB5923"/>
    <w:rsid w:val="00F32389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76437D"/>
  <w15:docId w15:val="{580EC325-50BC-44A8-9698-76432F3B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AA"/>
  </w:style>
  <w:style w:type="paragraph" w:styleId="Footer">
    <w:name w:val="footer"/>
    <w:basedOn w:val="Normal"/>
    <w:link w:val="FooterChar"/>
    <w:uiPriority w:val="99"/>
    <w:unhideWhenUsed/>
    <w:rsid w:val="0039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AA"/>
  </w:style>
  <w:style w:type="paragraph" w:styleId="BalloonText">
    <w:name w:val="Balloon Text"/>
    <w:basedOn w:val="Normal"/>
    <w:link w:val="BalloonTextChar"/>
    <w:uiPriority w:val="99"/>
    <w:semiHidden/>
    <w:unhideWhenUsed/>
    <w:rsid w:val="0039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m-khosheghbal</dc:creator>
  <cp:lastModifiedBy>Somaye Dabiri</cp:lastModifiedBy>
  <cp:revision>3</cp:revision>
  <cp:lastPrinted>2019-10-22T07:24:00Z</cp:lastPrinted>
  <dcterms:created xsi:type="dcterms:W3CDTF">2019-10-22T07:23:00Z</dcterms:created>
  <dcterms:modified xsi:type="dcterms:W3CDTF">2019-10-22T07:24:00Z</dcterms:modified>
</cp:coreProperties>
</file>